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C2" w:rsidRDefault="00F20FC2" w:rsidP="00F20FC2">
      <w:pPr>
        <w:jc w:val="center"/>
        <w:rPr>
          <w:rFonts w:ascii="Times New Roman" w:hAnsi="Times New Roman" w:cs="Times New Roman"/>
          <w:sz w:val="24"/>
          <w:szCs w:val="24"/>
        </w:rPr>
      </w:pPr>
      <w:r w:rsidRPr="00F20FC2">
        <w:rPr>
          <w:rFonts w:ascii="Times New Roman" w:hAnsi="Times New Roman" w:cs="Times New Roman"/>
          <w:sz w:val="24"/>
          <w:szCs w:val="24"/>
        </w:rPr>
        <w:t>Консультация для педагогических работников МБДОУ: «ЛИЧНОСТНО - ОРИЕНТИРОВАННЫЕ ТЕХНОЛОГИИ В ДЕТСКОМ САДУ»</w:t>
      </w:r>
    </w:p>
    <w:tbl>
      <w:tblPr>
        <w:tblStyle w:val="a3"/>
        <w:tblW w:w="0" w:type="auto"/>
        <w:tblLook w:val="04A0"/>
      </w:tblPr>
      <w:tblGrid>
        <w:gridCol w:w="1526"/>
        <w:gridCol w:w="13260"/>
      </w:tblGrid>
      <w:tr w:rsidR="00F20FC2" w:rsidTr="00F20FC2">
        <w:tc>
          <w:tcPr>
            <w:tcW w:w="1526" w:type="dxa"/>
          </w:tcPr>
          <w:p w:rsidR="00F20FC2" w:rsidRDefault="00F20FC2" w:rsidP="00F2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</w:tc>
        <w:tc>
          <w:tcPr>
            <w:tcW w:w="13260" w:type="dxa"/>
          </w:tcPr>
          <w:p w:rsidR="00F20FC2" w:rsidRDefault="00F20FC2" w:rsidP="00F2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Уважаемые коллеги, мы с вами продолжаем знакомиться с личностно – ориентированными технологиями в ДОУ</w:t>
            </w:r>
          </w:p>
        </w:tc>
      </w:tr>
      <w:tr w:rsidR="00F20FC2" w:rsidTr="00F20FC2">
        <w:tc>
          <w:tcPr>
            <w:tcW w:w="1526" w:type="dxa"/>
          </w:tcPr>
          <w:p w:rsidR="00F20FC2" w:rsidRDefault="00F20FC2" w:rsidP="00F2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</w:tc>
        <w:tc>
          <w:tcPr>
            <w:tcW w:w="13260" w:type="dxa"/>
          </w:tcPr>
          <w:p w:rsidR="00F20FC2" w:rsidRPr="00F20FC2" w:rsidRDefault="00F20FC2" w:rsidP="00F20F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F20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Предлагаю вспомнить, а что такое технология? </w:t>
            </w:r>
          </w:p>
          <w:p w:rsidR="00F20FC2" w:rsidRPr="00F20FC2" w:rsidRDefault="00F20FC2" w:rsidP="00F20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2">
              <w:rPr>
                <w:rFonts w:ascii="Times New Roman" w:hAnsi="Times New Roman" w:cs="Times New Roman"/>
                <w:sz w:val="24"/>
                <w:szCs w:val="24"/>
              </w:rPr>
              <w:t>Термин «педагогические технологии» зародился тридцать лет назад в американской педагогике.</w:t>
            </w:r>
          </w:p>
          <w:p w:rsidR="00F20FC2" w:rsidRDefault="00F20FC2" w:rsidP="00F20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технология – это исследования с целью выявления принципов и разработки </w:t>
            </w:r>
            <w:r w:rsidR="00045AF9" w:rsidRPr="00F20FC2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  <w:r w:rsidRPr="00F20FC2">
              <w:rPr>
                <w:rFonts w:ascii="Times New Roman" w:hAnsi="Times New Roman" w:cs="Times New Roman"/>
                <w:sz w:val="24"/>
                <w:szCs w:val="24"/>
              </w:rPr>
              <w:t xml:space="preserve"> оптимизации образовательного процесса, конструирование и применение </w:t>
            </w:r>
            <w:proofErr w:type="spellStart"/>
            <w:r w:rsidRPr="00F20FC2">
              <w:rPr>
                <w:rFonts w:ascii="Times New Roman" w:hAnsi="Times New Roman" w:cs="Times New Roman"/>
                <w:sz w:val="24"/>
                <w:szCs w:val="24"/>
              </w:rPr>
              <w:t>приëмов</w:t>
            </w:r>
            <w:proofErr w:type="spellEnd"/>
            <w:r w:rsidRPr="00F20FC2">
              <w:rPr>
                <w:rFonts w:ascii="Times New Roman" w:hAnsi="Times New Roman" w:cs="Times New Roman"/>
                <w:sz w:val="24"/>
                <w:szCs w:val="24"/>
              </w:rPr>
              <w:t>, оценка применяемых методов.</w:t>
            </w:r>
          </w:p>
          <w:p w:rsidR="00F20FC2" w:rsidRDefault="00F20FC2" w:rsidP="00F20F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Хорошо. </w:t>
            </w:r>
            <w:r w:rsidRPr="00F20FC2">
              <w:rPr>
                <w:rFonts w:ascii="Times New Roman" w:hAnsi="Times New Roman" w:cs="Times New Roman"/>
                <w:i/>
                <w:sz w:val="24"/>
                <w:szCs w:val="24"/>
              </w:rPr>
              <w:t>А тогда что такое личностно- ориентированная технология?</w:t>
            </w:r>
          </w:p>
          <w:p w:rsidR="00F20FC2" w:rsidRDefault="00F20FC2" w:rsidP="00F20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2">
              <w:rPr>
                <w:rFonts w:ascii="Times New Roman" w:hAnsi="Times New Roman" w:cs="Times New Roman"/>
                <w:sz w:val="24"/>
                <w:szCs w:val="24"/>
              </w:rPr>
              <w:t>максимальное развитие (а не формирование заранее заданных) индивидуальных познавательных способностей ребенка на основе использования имеющегося у него опыта жизнедеятельности.</w:t>
            </w:r>
          </w:p>
        </w:tc>
      </w:tr>
      <w:tr w:rsidR="00F20FC2" w:rsidTr="00F20FC2">
        <w:tc>
          <w:tcPr>
            <w:tcW w:w="1526" w:type="dxa"/>
          </w:tcPr>
          <w:p w:rsidR="00F20FC2" w:rsidRDefault="00B55905" w:rsidP="00F2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</w:tc>
        <w:tc>
          <w:tcPr>
            <w:tcW w:w="13260" w:type="dxa"/>
          </w:tcPr>
          <w:p w:rsidR="00F20FC2" w:rsidRDefault="00B55905" w:rsidP="00F20F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F20FC2" w:rsidRPr="00B559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Уважаемые коллеги, как вы думаете, согласно ФГОС </w:t>
            </w:r>
            <w:proofErr w:type="gramStart"/>
            <w:r w:rsidR="00F20FC2" w:rsidRPr="00B55905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  <w:r w:rsidR="00F20FC2" w:rsidRPr="00B559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="00F20FC2" w:rsidRPr="00B55905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</w:t>
            </w:r>
            <w:proofErr w:type="gramEnd"/>
            <w:r w:rsidR="00F20FC2" w:rsidRPr="00B559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процесс в ДОУ должен строиться на принципе личностно-ориентированного взаимодействия взрослых с детьми. </w:t>
            </w:r>
            <w:r w:rsidRPr="00B55905">
              <w:rPr>
                <w:rFonts w:ascii="Times New Roman" w:hAnsi="Times New Roman" w:cs="Times New Roman"/>
                <w:i/>
                <w:sz w:val="24"/>
                <w:szCs w:val="24"/>
              </w:rPr>
              <w:t>Что это значит и как мы это понимаем?</w:t>
            </w:r>
          </w:p>
          <w:p w:rsidR="00B55905" w:rsidRPr="006759A0" w:rsidRDefault="00B55905" w:rsidP="00B5590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5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личностного подхода в воспитании требует, чтобы воспитатель:</w:t>
            </w:r>
          </w:p>
          <w:p w:rsidR="00B55905" w:rsidRPr="00B55905" w:rsidRDefault="00B55905" w:rsidP="00B5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905">
              <w:rPr>
                <w:rFonts w:ascii="Times New Roman" w:hAnsi="Times New Roman" w:cs="Times New Roman"/>
                <w:sz w:val="24"/>
                <w:szCs w:val="24"/>
              </w:rPr>
              <w:t>1) постоянно изучал и хорошо знал индивидуальные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905">
              <w:rPr>
                <w:rFonts w:ascii="Times New Roman" w:hAnsi="Times New Roman" w:cs="Times New Roman"/>
                <w:sz w:val="24"/>
                <w:szCs w:val="24"/>
              </w:rPr>
              <w:t>темперамента, черты характера, взгляды, вкусы, привычки своих воспитанников;</w:t>
            </w:r>
          </w:p>
          <w:p w:rsidR="00B55905" w:rsidRPr="00B55905" w:rsidRDefault="00B55905" w:rsidP="00B5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905">
              <w:rPr>
                <w:rFonts w:ascii="Times New Roman" w:hAnsi="Times New Roman" w:cs="Times New Roman"/>
                <w:sz w:val="24"/>
                <w:szCs w:val="24"/>
              </w:rPr>
              <w:t>2) умел диагностировать и знал реальный уровень сформированности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905">
              <w:rPr>
                <w:rFonts w:ascii="Times New Roman" w:hAnsi="Times New Roman" w:cs="Times New Roman"/>
                <w:sz w:val="24"/>
                <w:szCs w:val="24"/>
              </w:rPr>
              <w:t>таких важных личностных качеств, как образ мышления, мотивы, интересы,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905">
              <w:rPr>
                <w:rFonts w:ascii="Times New Roman" w:hAnsi="Times New Roman" w:cs="Times New Roman"/>
                <w:sz w:val="24"/>
                <w:szCs w:val="24"/>
              </w:rPr>
              <w:t>установки, направленность личности, отношение к жизни, труду, ценностные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905">
              <w:rPr>
                <w:rFonts w:ascii="Times New Roman" w:hAnsi="Times New Roman" w:cs="Times New Roman"/>
                <w:sz w:val="24"/>
                <w:szCs w:val="24"/>
              </w:rPr>
              <w:t>ориентации, жизненные планы и другие;</w:t>
            </w:r>
          </w:p>
          <w:p w:rsidR="00B55905" w:rsidRPr="00B55905" w:rsidRDefault="00B55905" w:rsidP="00B5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905">
              <w:rPr>
                <w:rFonts w:ascii="Times New Roman" w:hAnsi="Times New Roman" w:cs="Times New Roman"/>
                <w:sz w:val="24"/>
                <w:szCs w:val="24"/>
              </w:rPr>
              <w:t>3) постоянно привлекал каждого воспитанника к посильной для него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905">
              <w:rPr>
                <w:rFonts w:ascii="Times New Roman" w:hAnsi="Times New Roman" w:cs="Times New Roman"/>
                <w:sz w:val="24"/>
                <w:szCs w:val="24"/>
              </w:rPr>
              <w:t>все усложняющейся по трудности воспитательной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905">
              <w:rPr>
                <w:rFonts w:ascii="Times New Roman" w:hAnsi="Times New Roman" w:cs="Times New Roman"/>
                <w:sz w:val="24"/>
                <w:szCs w:val="24"/>
              </w:rPr>
              <w:t>обеспечивающей прогрессивное развитие личности;</w:t>
            </w:r>
          </w:p>
          <w:p w:rsidR="00B55905" w:rsidRPr="00B55905" w:rsidRDefault="00B55905" w:rsidP="00B5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905">
              <w:rPr>
                <w:rFonts w:ascii="Times New Roman" w:hAnsi="Times New Roman" w:cs="Times New Roman"/>
                <w:sz w:val="24"/>
                <w:szCs w:val="24"/>
              </w:rPr>
              <w:t>4)      своевременно   выявлял   и   устранял   причины,   которые   могут помешать достижению цели, а если эти причины не удалось вовремя выявить и устранить - оперативно изменял тактику воспитания в зависимости от новых сложившихся условий и обстоятельств;</w:t>
            </w:r>
          </w:p>
          <w:p w:rsidR="00B55905" w:rsidRPr="00B55905" w:rsidRDefault="00B55905" w:rsidP="00B5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905">
              <w:rPr>
                <w:rFonts w:ascii="Times New Roman" w:hAnsi="Times New Roman" w:cs="Times New Roman"/>
                <w:sz w:val="24"/>
                <w:szCs w:val="24"/>
              </w:rPr>
              <w:t>5) максимально опирался на собственную активность личности;</w:t>
            </w:r>
          </w:p>
          <w:p w:rsidR="00B55905" w:rsidRPr="00B55905" w:rsidRDefault="00B55905" w:rsidP="00B5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905">
              <w:rPr>
                <w:rFonts w:ascii="Times New Roman" w:hAnsi="Times New Roman" w:cs="Times New Roman"/>
                <w:sz w:val="24"/>
                <w:szCs w:val="24"/>
              </w:rPr>
              <w:t>6) сочетал воспитание с самовоспитанием личности, помогал в выборе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905">
              <w:rPr>
                <w:rFonts w:ascii="Times New Roman" w:hAnsi="Times New Roman" w:cs="Times New Roman"/>
                <w:sz w:val="24"/>
                <w:szCs w:val="24"/>
              </w:rPr>
              <w:t>целей, методов, форм самовоспитания;</w:t>
            </w:r>
          </w:p>
          <w:p w:rsidR="00B55905" w:rsidRPr="00B55905" w:rsidRDefault="00B55905" w:rsidP="00B559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905">
              <w:rPr>
                <w:rFonts w:ascii="Times New Roman" w:hAnsi="Times New Roman" w:cs="Times New Roman"/>
                <w:sz w:val="24"/>
                <w:szCs w:val="24"/>
              </w:rPr>
              <w:t>7) развивал самостоятельность, инициативу, самодеятельность воспитанников,   не   столько  руководил,   сколько  умело  организовывал  и направлял ведущую к успеху деятельность.</w:t>
            </w:r>
          </w:p>
        </w:tc>
      </w:tr>
      <w:tr w:rsidR="00F20FC2" w:rsidTr="00F20FC2">
        <w:tc>
          <w:tcPr>
            <w:tcW w:w="1526" w:type="dxa"/>
          </w:tcPr>
          <w:p w:rsidR="00F20FC2" w:rsidRDefault="00B55905" w:rsidP="00F2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</w:tc>
        <w:tc>
          <w:tcPr>
            <w:tcW w:w="13260" w:type="dxa"/>
          </w:tcPr>
          <w:p w:rsidR="00F20FC2" w:rsidRDefault="00B55905" w:rsidP="00B5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</w:t>
            </w:r>
            <w:r w:rsidR="000B23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ходя из этого, в</w:t>
            </w:r>
            <w:r w:rsidRPr="00B55905">
              <w:rPr>
                <w:rFonts w:ascii="Times New Roman" w:hAnsi="Times New Roman" w:cs="Times New Roman"/>
                <w:sz w:val="24"/>
                <w:szCs w:val="24"/>
              </w:rPr>
              <w:t xml:space="preserve"> рамках личностно – ориентированного обучение выделяют три самостоятельных направления:</w:t>
            </w:r>
          </w:p>
          <w:p w:rsidR="000B2340" w:rsidRPr="000B2340" w:rsidRDefault="000B2340" w:rsidP="000B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Гуманно - личностные технологии</w:t>
            </w:r>
            <w:r w:rsidRPr="000B2340">
              <w:rPr>
                <w:rFonts w:ascii="Times New Roman" w:hAnsi="Times New Roman" w:cs="Times New Roman"/>
                <w:sz w:val="24"/>
                <w:szCs w:val="24"/>
              </w:rPr>
              <w:t xml:space="preserve"> отвергают принуждение, «исповедуют» идеи всестороннего уважения и любви к ребенку, оптимистическую веру в его творческие силы </w:t>
            </w:r>
          </w:p>
          <w:p w:rsidR="000B2340" w:rsidRDefault="000B2340" w:rsidP="000B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Технология сотрудничества </w:t>
            </w:r>
            <w:r w:rsidRPr="000B2340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 демократизм, равенство, партнерства в субъективных отношениях педагога и ребенка. Педагог и воспитанник совместно вырабатывают цели, содержание занятия, дает оценки, находясь в состоянии сотрудничества, сотворчества. </w:t>
            </w:r>
            <w:r w:rsidRPr="000B2340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0B2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Технология свободного воспитания</w:t>
            </w:r>
            <w:r w:rsidRPr="000B2340">
              <w:rPr>
                <w:rFonts w:ascii="Times New Roman" w:hAnsi="Times New Roman" w:cs="Times New Roman"/>
                <w:sz w:val="24"/>
                <w:szCs w:val="24"/>
              </w:rPr>
              <w:t xml:space="preserve"> акцентирует свое внимание на предоставлении ребенку свободы выбора и самостоятельности. Осуществляя выбор, ребенок наилучшим способом реализует позицию субъекта, идя к результату от внутреннего побуждения, а не от внешнего воздействия.</w:t>
            </w:r>
          </w:p>
        </w:tc>
      </w:tr>
      <w:tr w:rsidR="00F20FC2" w:rsidTr="00F20FC2">
        <w:tc>
          <w:tcPr>
            <w:tcW w:w="1526" w:type="dxa"/>
          </w:tcPr>
          <w:p w:rsidR="00F20FC2" w:rsidRDefault="000B2340" w:rsidP="00F2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</w:tc>
        <w:tc>
          <w:tcPr>
            <w:tcW w:w="13260" w:type="dxa"/>
          </w:tcPr>
          <w:p w:rsidR="00F20FC2" w:rsidRDefault="000B2340" w:rsidP="00F2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B234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Личностно-ориентированная дидактика предполагает реализацию </w:t>
            </w:r>
            <w:r w:rsidRPr="000B2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шести стратегических принципов:</w:t>
            </w:r>
          </w:p>
          <w:p w:rsidR="000B2340" w:rsidRPr="000B2340" w:rsidRDefault="000B2340" w:rsidP="009E1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0B2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Принцип </w:t>
            </w:r>
            <w:proofErr w:type="spellStart"/>
            <w:r w:rsidRPr="000B2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самоактуализации</w:t>
            </w:r>
            <w:proofErr w:type="spellEnd"/>
            <w:r w:rsidRPr="000B2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0B2340">
              <w:rPr>
                <w:rFonts w:ascii="Times New Roman" w:hAnsi="Times New Roman" w:cs="Times New Roman"/>
                <w:sz w:val="24"/>
                <w:szCs w:val="24"/>
              </w:rPr>
              <w:t xml:space="preserve">Важно пробудить и поддержать стремление </w:t>
            </w:r>
            <w:r w:rsidR="009E111B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0B2340">
              <w:rPr>
                <w:rFonts w:ascii="Times New Roman" w:hAnsi="Times New Roman" w:cs="Times New Roman"/>
                <w:sz w:val="24"/>
                <w:szCs w:val="24"/>
              </w:rPr>
              <w:t xml:space="preserve">к проявлению и развитию своих </w:t>
            </w:r>
            <w:r w:rsidRPr="000B2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и социально приобретенных возможностей.</w:t>
            </w:r>
          </w:p>
          <w:p w:rsidR="000B2340" w:rsidRPr="006759A0" w:rsidRDefault="000B2340" w:rsidP="000B23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675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Принцип индивидуальности.</w:t>
            </w:r>
            <w:r w:rsidRPr="006759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B2340" w:rsidRPr="006759A0" w:rsidRDefault="000B2340" w:rsidP="000B23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675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Принцип </w:t>
            </w:r>
            <w:proofErr w:type="spellStart"/>
            <w:r w:rsidRPr="00675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субъектности</w:t>
            </w:r>
            <w:proofErr w:type="spellEnd"/>
            <w:r w:rsidRPr="00675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0B2340" w:rsidRPr="000B2340" w:rsidRDefault="000B2340" w:rsidP="000B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Pr="00675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Принцип выбора.</w:t>
            </w:r>
            <w:r w:rsidRPr="00675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234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 целесообразно, чтобы </w:t>
            </w:r>
            <w:r w:rsidR="006759A0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Pr="000B2340">
              <w:rPr>
                <w:rFonts w:ascii="Times New Roman" w:hAnsi="Times New Roman" w:cs="Times New Roman"/>
                <w:sz w:val="24"/>
                <w:szCs w:val="24"/>
              </w:rPr>
              <w:t xml:space="preserve"> жил, учился и воспитывался в условиях постоянного выбора, обладал субъектными полномочиями в выборе цели, содержания, форм и способов организации </w:t>
            </w:r>
            <w:r w:rsidR="006759A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 – образовательного </w:t>
            </w:r>
            <w:r w:rsidRPr="000B2340">
              <w:rPr>
                <w:rFonts w:ascii="Times New Roman" w:hAnsi="Times New Roman" w:cs="Times New Roman"/>
                <w:sz w:val="24"/>
                <w:szCs w:val="24"/>
              </w:rPr>
              <w:t>процесса.</w:t>
            </w:r>
          </w:p>
          <w:p w:rsidR="006759A0" w:rsidRDefault="000B2340" w:rsidP="0067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  <w:r w:rsidRPr="00675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Принцип творчества и успеха.</w:t>
            </w:r>
            <w:r w:rsidRPr="000B2340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Благодаря творчеству ребенок выявляет свои способности, узнает о «сильных» сторонах своей личности. Достижение успеха в том или ином виде деятельности способствует формированию позитивной </w:t>
            </w:r>
            <w:proofErr w:type="spellStart"/>
            <w:proofErr w:type="gramStart"/>
            <w:r w:rsidRPr="000B2340">
              <w:rPr>
                <w:rFonts w:ascii="Times New Roman" w:hAnsi="Times New Roman" w:cs="Times New Roman"/>
                <w:sz w:val="24"/>
                <w:szCs w:val="24"/>
              </w:rPr>
              <w:t>Я-концепции</w:t>
            </w:r>
            <w:proofErr w:type="spellEnd"/>
            <w:proofErr w:type="gramEnd"/>
            <w:r w:rsidRPr="000B2340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</w:t>
            </w:r>
          </w:p>
          <w:p w:rsidR="000B2340" w:rsidRDefault="000B2340" w:rsidP="0067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  <w:r w:rsidRPr="00675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Принцип доверия и поддержки</w:t>
            </w:r>
            <w:r w:rsidR="00675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0B2340">
              <w:rPr>
                <w:rFonts w:ascii="Times New Roman" w:hAnsi="Times New Roman" w:cs="Times New Roman"/>
                <w:sz w:val="24"/>
                <w:szCs w:val="24"/>
              </w:rPr>
              <w:t xml:space="preserve">Вера в ребенка, доверие ему, поддержка его устремлений к самореализации и самоутверждению должны прийти на смену излишней требовательности и чрезмерного контроля. </w:t>
            </w:r>
          </w:p>
        </w:tc>
      </w:tr>
      <w:tr w:rsidR="00F20FC2" w:rsidTr="00F20FC2">
        <w:tc>
          <w:tcPr>
            <w:tcW w:w="1526" w:type="dxa"/>
          </w:tcPr>
          <w:p w:rsidR="00F20FC2" w:rsidRDefault="00FB301A" w:rsidP="00F2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6</w:t>
            </w:r>
          </w:p>
        </w:tc>
        <w:tc>
          <w:tcPr>
            <w:tcW w:w="13260" w:type="dxa"/>
          </w:tcPr>
          <w:p w:rsidR="00F20FC2" w:rsidRDefault="006759A0" w:rsidP="00F2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Рассмотрим гуманно – личностные технологии. Основатель -  </w:t>
            </w:r>
            <w:r w:rsidRPr="006759A0">
              <w:rPr>
                <w:rFonts w:ascii="Times New Roman" w:hAnsi="Times New Roman" w:cs="Times New Roman"/>
                <w:sz w:val="24"/>
                <w:szCs w:val="24"/>
              </w:rPr>
              <w:t xml:space="preserve">Ш.А. </w:t>
            </w:r>
            <w:proofErr w:type="spellStart"/>
            <w:r w:rsidRPr="006759A0">
              <w:rPr>
                <w:rFonts w:ascii="Times New Roman" w:hAnsi="Times New Roman" w:cs="Times New Roman"/>
                <w:sz w:val="24"/>
                <w:szCs w:val="24"/>
              </w:rPr>
              <w:t>Амонашвили</w:t>
            </w:r>
            <w:proofErr w:type="spellEnd"/>
          </w:p>
          <w:p w:rsidR="00FB301A" w:rsidRDefault="00FB301A" w:rsidP="00FB301A">
            <w:pPr>
              <w:pStyle w:val="a4"/>
              <w:shd w:val="clear" w:color="auto" w:fill="FFFFFF"/>
              <w:spacing w:before="0" w:beforeAutospacing="0" w:after="0" w:afterAutospacing="0" w:line="328" w:lineRule="atLeast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 xml:space="preserve">Окружающий мир и педагогический процесс, считает Ш.А. </w:t>
            </w:r>
            <w:proofErr w:type="spellStart"/>
            <w:r>
              <w:rPr>
                <w:color w:val="000000"/>
              </w:rPr>
              <w:t>Амонашвили</w:t>
            </w:r>
            <w:proofErr w:type="spellEnd"/>
            <w:r>
              <w:rPr>
                <w:color w:val="000000"/>
              </w:rPr>
              <w:t>, должен быть устроен так, чтобы в них:</w:t>
            </w:r>
          </w:p>
          <w:p w:rsidR="00FB301A" w:rsidRPr="00FB301A" w:rsidRDefault="00FB301A" w:rsidP="00FB301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jc w:val="both"/>
              <w:rPr>
                <w:rFonts w:ascii="Arial" w:hAnsi="Arial" w:cs="Arial"/>
                <w:b/>
                <w:i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 xml:space="preserve">  </w:t>
            </w:r>
            <w:r w:rsidRPr="00FB301A">
              <w:rPr>
                <w:b/>
                <w:i/>
                <w:color w:val="000000"/>
              </w:rPr>
              <w:t xml:space="preserve">Ребенок познавал и усваивал истинно </w:t>
            </w:r>
            <w:proofErr w:type="gramStart"/>
            <w:r w:rsidRPr="00FB301A">
              <w:rPr>
                <w:b/>
                <w:i/>
                <w:color w:val="000000"/>
              </w:rPr>
              <w:t>человеческое</w:t>
            </w:r>
            <w:proofErr w:type="gramEnd"/>
            <w:r w:rsidRPr="00FB301A">
              <w:rPr>
                <w:b/>
                <w:i/>
                <w:color w:val="000000"/>
              </w:rPr>
              <w:t>.</w:t>
            </w:r>
          </w:p>
          <w:p w:rsidR="00FB301A" w:rsidRPr="00FB301A" w:rsidRDefault="00FB301A" w:rsidP="00FB301A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jc w:val="both"/>
              <w:rPr>
                <w:rFonts w:ascii="Arial" w:hAnsi="Arial" w:cs="Arial"/>
                <w:b/>
                <w:i/>
                <w:color w:val="000000"/>
                <w:sz w:val="23"/>
                <w:szCs w:val="23"/>
              </w:rPr>
            </w:pPr>
            <w:r w:rsidRPr="00FB301A">
              <w:rPr>
                <w:b/>
                <w:i/>
                <w:color w:val="000000"/>
              </w:rPr>
              <w:t>Познавал себя как человека.</w:t>
            </w:r>
          </w:p>
          <w:p w:rsidR="00FB301A" w:rsidRPr="00FB301A" w:rsidRDefault="00FB301A" w:rsidP="00FB301A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jc w:val="both"/>
              <w:rPr>
                <w:rFonts w:ascii="Arial" w:hAnsi="Arial" w:cs="Arial"/>
                <w:b/>
                <w:i/>
                <w:color w:val="000000"/>
                <w:sz w:val="23"/>
                <w:szCs w:val="23"/>
              </w:rPr>
            </w:pPr>
            <w:r w:rsidRPr="00FB301A">
              <w:rPr>
                <w:b/>
                <w:i/>
                <w:color w:val="000000"/>
              </w:rPr>
              <w:t>Проявлял истинную индивидуальность.</w:t>
            </w:r>
          </w:p>
          <w:p w:rsidR="00FB301A" w:rsidRPr="00FB301A" w:rsidRDefault="00FB301A" w:rsidP="00FB301A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jc w:val="both"/>
              <w:rPr>
                <w:rFonts w:ascii="Arial" w:hAnsi="Arial" w:cs="Arial"/>
                <w:b/>
                <w:i/>
                <w:color w:val="000000"/>
                <w:sz w:val="23"/>
                <w:szCs w:val="23"/>
              </w:rPr>
            </w:pPr>
            <w:r w:rsidRPr="00FB301A">
              <w:rPr>
                <w:b/>
                <w:i/>
                <w:color w:val="000000"/>
              </w:rPr>
              <w:t>Находил общественный простор для развития своей истинной Природы.</w:t>
            </w:r>
          </w:p>
          <w:p w:rsidR="00FB301A" w:rsidRPr="00FB301A" w:rsidRDefault="00FB301A" w:rsidP="00FB301A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jc w:val="both"/>
              <w:rPr>
                <w:rFonts w:ascii="Arial" w:hAnsi="Arial" w:cs="Arial"/>
                <w:b/>
                <w:i/>
                <w:color w:val="000000"/>
                <w:sz w:val="23"/>
                <w:szCs w:val="23"/>
              </w:rPr>
            </w:pPr>
            <w:r w:rsidRPr="00FB301A">
              <w:rPr>
                <w:b/>
                <w:i/>
                <w:color w:val="000000"/>
              </w:rPr>
              <w:t>Его интересы совпадали с общечеловеческими интересами.</w:t>
            </w:r>
          </w:p>
          <w:p w:rsidR="00FB301A" w:rsidRPr="00FB301A" w:rsidRDefault="00FB301A" w:rsidP="00FB301A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jc w:val="both"/>
              <w:rPr>
                <w:rFonts w:ascii="Arial" w:hAnsi="Arial" w:cs="Arial"/>
                <w:b/>
                <w:i/>
                <w:color w:val="000000"/>
                <w:sz w:val="23"/>
                <w:szCs w:val="23"/>
              </w:rPr>
            </w:pPr>
            <w:r w:rsidRPr="00FB301A">
              <w:rPr>
                <w:b/>
                <w:i/>
                <w:color w:val="000000"/>
              </w:rPr>
              <w:t>Были предотвращены источники, способные провоцировать ребенка на асоциальные проявления.</w:t>
            </w:r>
          </w:p>
          <w:p w:rsidR="00FB301A" w:rsidRDefault="00FB301A" w:rsidP="00237878">
            <w:pPr>
              <w:pStyle w:val="a4"/>
              <w:shd w:val="clear" w:color="auto" w:fill="FFFFFF"/>
              <w:spacing w:before="0" w:beforeAutospacing="0" w:after="0" w:afterAutospacing="0" w:line="328" w:lineRule="atLeast"/>
              <w:jc w:val="both"/>
            </w:pPr>
            <w:r>
              <w:rPr>
                <w:color w:val="000000"/>
              </w:rPr>
              <w:t>Такими источниками могут быть: грубость во взаимоотношениях людей, среди которых живет ребенок; грубость в отношении ребенка, ущемление его личности и достоинства, противостояние его жизненным интересам, природным тенденциям; авторитаризм и принуждения, несправедливость в отношении к нему, материальная недостаточность.</w:t>
            </w:r>
          </w:p>
        </w:tc>
      </w:tr>
      <w:tr w:rsidR="00F20FC2" w:rsidTr="00F20FC2">
        <w:tc>
          <w:tcPr>
            <w:tcW w:w="1526" w:type="dxa"/>
          </w:tcPr>
          <w:p w:rsidR="00F20FC2" w:rsidRDefault="00237878" w:rsidP="00F2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</w:tc>
        <w:tc>
          <w:tcPr>
            <w:tcW w:w="13260" w:type="dxa"/>
          </w:tcPr>
          <w:p w:rsidR="00237878" w:rsidRPr="00237878" w:rsidRDefault="00237878" w:rsidP="002378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7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сотрудничества предполагает:</w:t>
            </w:r>
          </w:p>
          <w:p w:rsidR="00237878" w:rsidRPr="00237878" w:rsidRDefault="00237878" w:rsidP="0023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878">
              <w:rPr>
                <w:rFonts w:ascii="Times New Roman" w:hAnsi="Times New Roman" w:cs="Times New Roman"/>
                <w:sz w:val="24"/>
                <w:szCs w:val="24"/>
              </w:rPr>
              <w:t>1.Создание РППС совместно с детьми (пособия, игрушки, подарки к праздникам);</w:t>
            </w:r>
          </w:p>
          <w:p w:rsidR="00F20FC2" w:rsidRDefault="00237878" w:rsidP="0023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7878">
              <w:rPr>
                <w:rFonts w:ascii="Times New Roman" w:hAnsi="Times New Roman" w:cs="Times New Roman"/>
                <w:sz w:val="24"/>
                <w:szCs w:val="24"/>
              </w:rPr>
              <w:t>2.Совместная творческая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878">
              <w:rPr>
                <w:rFonts w:ascii="Times New Roman" w:hAnsi="Times New Roman" w:cs="Times New Roman"/>
                <w:sz w:val="24"/>
                <w:szCs w:val="24"/>
              </w:rPr>
              <w:t>игры, труд, концерты, праздники, развлечения, утренние сборы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ит.д.</w:t>
            </w:r>
            <w:proofErr w:type="gramEnd"/>
          </w:p>
          <w:p w:rsidR="00237878" w:rsidRPr="00237878" w:rsidRDefault="00237878" w:rsidP="0023787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</w:pPr>
            <w:r w:rsidRPr="00237878"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t>Основными принципами технологии сотрудничества являются следующие:</w:t>
            </w:r>
          </w:p>
          <w:p w:rsidR="00237878" w:rsidRPr="00237878" w:rsidRDefault="00237878" w:rsidP="002378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1 Обучение носит развивающий характер, воспитатель не даёт готовых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образцов действия и определений, а стимулирует и направляет детский поиск на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решение поставленной проблемы.</w:t>
            </w:r>
          </w:p>
          <w:p w:rsidR="00237878" w:rsidRPr="00237878" w:rsidRDefault="00237878" w:rsidP="002378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2 Технология сотрудничества используется на знакомом программном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материале, когда дети знакомы со способами решения поставленных задач.</w:t>
            </w:r>
          </w:p>
          <w:p w:rsidR="00237878" w:rsidRPr="00237878" w:rsidRDefault="00237878" w:rsidP="002378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3 Эффективным толчком является проблемная ситуация, побуждающая к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поиску не только решения задачи, но способов эффективного сотрудничества.</w:t>
            </w:r>
          </w:p>
          <w:p w:rsidR="00237878" w:rsidRDefault="00237878" w:rsidP="002378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4 Поиск решения проблемы происходит при помощи вопросов и ответов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педагога и детей, выделяется цель, способы и действия решения задачи, а затем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после её достижения подводится итог, т.е. проводится рефлексия.</w:t>
            </w:r>
          </w:p>
        </w:tc>
      </w:tr>
      <w:tr w:rsidR="00F20FC2" w:rsidTr="00F20FC2">
        <w:tc>
          <w:tcPr>
            <w:tcW w:w="1526" w:type="dxa"/>
          </w:tcPr>
          <w:p w:rsidR="00F20FC2" w:rsidRDefault="00237878" w:rsidP="00F2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</w:tc>
        <w:tc>
          <w:tcPr>
            <w:tcW w:w="13260" w:type="dxa"/>
          </w:tcPr>
          <w:p w:rsidR="00237878" w:rsidRPr="00237878" w:rsidRDefault="00237878" w:rsidP="002378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Работа с использованием технологии сотрудничества предполагает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последовательное прохождение с детьми следующих </w:t>
            </w:r>
            <w:r w:rsidRP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lastRenderedPageBreak/>
              <w:t>этапов:</w:t>
            </w:r>
          </w:p>
          <w:p w:rsidR="00237878" w:rsidRPr="00237878" w:rsidRDefault="00C4725A" w:rsidP="00320648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t xml:space="preserve">       </w:t>
            </w:r>
            <w:r w:rsidR="00237878" w:rsidRPr="00237878"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t>Цель первого этапа</w:t>
            </w:r>
            <w:r w:rsidR="00237878" w:rsidRP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работы с детьми – освоение элементарных форм</w:t>
            </w:r>
            <w:r w:rsid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237878" w:rsidRP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сотрудничества. Данный этап программы реализуется с детьми младшего</w:t>
            </w:r>
            <w:r w:rsid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237878" w:rsidRP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дошкольного возраста. В младшем возрасте отношения сотрудничества детей</w:t>
            </w:r>
          </w:p>
          <w:p w:rsidR="00237878" w:rsidRDefault="00237878" w:rsidP="00320648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друг с другом стихийно не возникают. Для ее развития необходима помощь</w:t>
            </w:r>
            <w:r>
              <w:t xml:space="preserve"> </w:t>
            </w:r>
            <w:r w:rsidRP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взрослого – специальная организация совместной деятельности с</w:t>
            </w:r>
            <w:r w:rsid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постепенным усложнением заданий, где дети осваивают способы</w:t>
            </w:r>
            <w:r w:rsid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взаимодействия. Большие возможности для приобретения дошкольниками</w:t>
            </w:r>
            <w:r w:rsid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опыта взаимодействия с ровесниками имеются в совместной продуктивной</w:t>
            </w:r>
            <w:r w:rsid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деятельности. </w:t>
            </w:r>
            <w:r w:rsid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В младшем возрасте можно говорить</w:t>
            </w:r>
            <w:r w:rsid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лишь об элементах технологии сотрудничества. Тем не менее, мы уже</w:t>
            </w:r>
            <w:r w:rsid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приучаем детей к созданию коллективных работ. При показе работ родителям</w:t>
            </w:r>
            <w:r w:rsid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дети с гордостью показывают свой вклад в коллективную работу и говорят:</w:t>
            </w:r>
            <w:r w:rsid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23787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«Вот я!» или «Это я!».</w:t>
            </w:r>
          </w:p>
          <w:p w:rsidR="00320648" w:rsidRPr="00320648" w:rsidRDefault="00C4725A" w:rsidP="0032064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t xml:space="preserve">      </w:t>
            </w:r>
            <w:r w:rsidR="00320648" w:rsidRPr="00320648"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t>Цель второго этапа</w:t>
            </w:r>
            <w:r w:rsidR="00320648"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– освоение правил взаимодействия с взрослым и</w:t>
            </w:r>
            <w:r w:rsid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320648"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сверстниками в процессе сотрудничества. Данный этап программы реализуется с</w:t>
            </w:r>
            <w:r w:rsid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320648"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детьми старшего дошкольного возраста. В этом возрасте идет работа по развитию</w:t>
            </w:r>
            <w:r w:rsid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320648"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навыков взаимодействия детей в паре и в триаде. Новым вводимым элементом</w:t>
            </w:r>
            <w:r w:rsid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320648"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технологии сотрудничества на данном этапе является дискуссия, беседа.</w:t>
            </w:r>
          </w:p>
          <w:p w:rsidR="00F20FC2" w:rsidRDefault="00C4725A" w:rsidP="00C472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t xml:space="preserve">     </w:t>
            </w:r>
            <w:r w:rsidR="00320648" w:rsidRPr="00320648"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t>Цель третьего этапа</w:t>
            </w:r>
            <w:r w:rsidR="00320648"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(с детьми седьмого года жизни)</w:t>
            </w:r>
            <w:r w:rsid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320648"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является обучение детей самостоятельному выбору формы организации в</w:t>
            </w:r>
            <w:r w:rsid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320648"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непосредственно образовательной деятельности. Для овладения</w:t>
            </w:r>
            <w:r w:rsid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320648"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навыками совместной работы используются различные дидактические</w:t>
            </w:r>
            <w:r w:rsid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320648"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упражнения. </w:t>
            </w:r>
          </w:p>
        </w:tc>
      </w:tr>
      <w:tr w:rsidR="00320648" w:rsidTr="00F20FC2">
        <w:tc>
          <w:tcPr>
            <w:tcW w:w="1526" w:type="dxa"/>
          </w:tcPr>
          <w:p w:rsidR="00320648" w:rsidRDefault="00320648" w:rsidP="00F2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9</w:t>
            </w:r>
          </w:p>
        </w:tc>
        <w:tc>
          <w:tcPr>
            <w:tcW w:w="13260" w:type="dxa"/>
          </w:tcPr>
          <w:p w:rsidR="00320648" w:rsidRPr="00320648" w:rsidRDefault="00320648" w:rsidP="0032064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</w:pPr>
            <w:r w:rsidRPr="00320648"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t>Развивающие занятия, включающие технологию сотрудничества, имеют особую структуру:</w:t>
            </w:r>
          </w:p>
          <w:p w:rsidR="00320648" w:rsidRPr="00320648" w:rsidRDefault="00320648" w:rsidP="00320648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t xml:space="preserve">   </w:t>
            </w:r>
            <w:r w:rsidRPr="00320648"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t>1</w:t>
            </w:r>
            <w:proofErr w:type="gramStart"/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С</w:t>
            </w:r>
            <w:proofErr w:type="gramEnd"/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начала детям предлагается проблемная ситуация, которая побуждает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детей к поиску решения не только поставленной проблемы, но и способов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ор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ганизации для успешного решения. </w:t>
            </w:r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Для поиска решения задачи педагог организует дискуссию, беседу, в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процессе которой каждый ребенок хочет высказаться.</w:t>
            </w:r>
          </w:p>
          <w:p w:rsidR="00320648" w:rsidRPr="00320648" w:rsidRDefault="00320648" w:rsidP="00320648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320648"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t>Второй структурный элемент деятельности</w:t>
            </w:r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– определение формы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организации детей и воспитателя с детьми для решения задачи. Технология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сотрудничества предполагает два вида взаимодействия детей друг с другом.</w:t>
            </w:r>
          </w:p>
          <w:p w:rsidR="00320648" w:rsidRDefault="00320648" w:rsidP="00320648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     </w:t>
            </w:r>
            <w:proofErr w:type="gramStart"/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Это, прежде всего – </w:t>
            </w:r>
            <w:r w:rsidRPr="00320648"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t>работа в парах,</w:t>
            </w:r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в которой дошкольники осваивают один из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видов сотрудничества: действия по правилу (т.е. разделение материала по какому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- </w:t>
            </w:r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либо признаку) или по роли (т.е. разделение функци</w:t>
            </w:r>
            <w:r w:rsidRPr="00320648">
              <w:rPr>
                <w:rFonts w:ascii="yandex-sans" w:eastAsia="Times New Roman" w:hAnsi="yandex-sans" w:cs="Times New Roman" w:hint="eastAsia"/>
                <w:color w:val="000000"/>
                <w:sz w:val="25"/>
                <w:szCs w:val="25"/>
                <w:lang w:eastAsia="ru-RU"/>
              </w:rPr>
              <w:t>и</w:t>
            </w:r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).</w:t>
            </w:r>
            <w:proofErr w:type="gramEnd"/>
          </w:p>
          <w:p w:rsidR="00320648" w:rsidRPr="00320648" w:rsidRDefault="00320648" w:rsidP="00320648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      </w:t>
            </w:r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Другая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форма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сотрудничества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20648"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t>микрогруппах</w:t>
            </w:r>
            <w:proofErr w:type="spellEnd"/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совместно действующих детей.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Дети должны понять, что успешность выполнения задания зависят от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планирования совместных действий, коллективного замысла будущего продукта,</w:t>
            </w:r>
          </w:p>
          <w:p w:rsidR="00320648" w:rsidRPr="00320648" w:rsidRDefault="00320648" w:rsidP="00320648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от работы каждого члена группы.</w:t>
            </w:r>
          </w:p>
          <w:p w:rsidR="00320648" w:rsidRPr="00320648" w:rsidRDefault="00320648" w:rsidP="00320648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t xml:space="preserve">     </w:t>
            </w:r>
            <w:r w:rsidRPr="00320648"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t>Третий структурный элемент</w:t>
            </w:r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– непосредственное выполнение задания,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воспитатель может включиться в деятельность детей в паре с ребенком, в группе,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или самостоятельно у доски, на отдельном материале.</w:t>
            </w:r>
          </w:p>
          <w:p w:rsidR="00320648" w:rsidRPr="00320648" w:rsidRDefault="00320648" w:rsidP="0032064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  </w:t>
            </w:r>
            <w:r w:rsidRPr="00320648"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t>Четвертый структурный элемент</w:t>
            </w:r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– организация контроля и оценки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предполагает действия контроля и оценки.</w:t>
            </w:r>
          </w:p>
          <w:p w:rsidR="00320648" w:rsidRPr="00237878" w:rsidRDefault="00320648" w:rsidP="0032064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t xml:space="preserve">   </w:t>
            </w:r>
            <w:r w:rsidRPr="00320648"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t>Таким образом,</w:t>
            </w:r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в процессе реализации данной технологии дети дошкольного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возраста овладевают необходимыми навыками взаимодействия ме</w:t>
            </w:r>
            <w:r w:rsidR="009E111B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ж</w:t>
            </w:r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ду собой и с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педагогом.</w:t>
            </w:r>
          </w:p>
        </w:tc>
      </w:tr>
      <w:tr w:rsidR="00320648" w:rsidTr="00F20FC2">
        <w:tc>
          <w:tcPr>
            <w:tcW w:w="1526" w:type="dxa"/>
          </w:tcPr>
          <w:p w:rsidR="00320648" w:rsidRDefault="00320648" w:rsidP="00F2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</w:tc>
        <w:tc>
          <w:tcPr>
            <w:tcW w:w="13260" w:type="dxa"/>
          </w:tcPr>
          <w:p w:rsidR="00320648" w:rsidRDefault="00320648" w:rsidP="00492E9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320648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Рассмотрим, </w:t>
            </w:r>
            <w:r w:rsidR="00492E90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п</w:t>
            </w:r>
            <w:r w:rsidR="00492E90" w:rsidRPr="00492E90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риемы личностно – ориентированного взаимодействия</w:t>
            </w:r>
            <w:r w:rsidR="00492E90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:</w:t>
            </w:r>
          </w:p>
          <w:p w:rsidR="00492E90" w:rsidRPr="00492E90" w:rsidRDefault="00492E90" w:rsidP="00492E90">
            <w:pPr>
              <w:pStyle w:val="a5"/>
              <w:numPr>
                <w:ilvl w:val="0"/>
                <w:numId w:val="7"/>
              </w:num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492E90"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t>прием «Расклад»</w:t>
            </w:r>
            <w:r w:rsidRPr="00492E90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- воспитатель должен знать положительные и отрицательные качества ребенка, но ставку делать только на развитие положительных;</w:t>
            </w:r>
          </w:p>
          <w:p w:rsidR="00492E90" w:rsidRPr="00492E90" w:rsidRDefault="00492E90" w:rsidP="00492E90">
            <w:pPr>
              <w:pStyle w:val="a5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492E90"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lastRenderedPageBreak/>
              <w:t>прием «Научи меня, пожалуйста»</w:t>
            </w:r>
            <w:r w:rsidRPr="00492E90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- может использоваться для реализации такой формы сотрудничества, как наставничество: ребенок учит взрослого делать то, что сам уже умеет делать. Взрослый прилежно учится, если ребенок согласился стать его наставником;</w:t>
            </w:r>
          </w:p>
          <w:p w:rsidR="00492E90" w:rsidRPr="00492E90" w:rsidRDefault="00492E90" w:rsidP="00492E90">
            <w:pPr>
              <w:pStyle w:val="a5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492E90"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t>прием «Помоги»</w:t>
            </w:r>
            <w:r w:rsidRPr="00492E90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- потребность в своей значимости ребенок может реализовать, помогая игрушкам решать их проблемы;</w:t>
            </w:r>
          </w:p>
          <w:p w:rsidR="00492E90" w:rsidRPr="00492E90" w:rsidRDefault="00492E90" w:rsidP="00492E90">
            <w:pPr>
              <w:pStyle w:val="a5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492E90"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t>прием «Заражение»</w:t>
            </w:r>
            <w:r w:rsidRPr="00492E90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- передача эмоционального состояния от одного индивида к другому;</w:t>
            </w:r>
          </w:p>
          <w:p w:rsidR="00492E90" w:rsidRPr="00492E90" w:rsidRDefault="00492E90" w:rsidP="00492E90">
            <w:pPr>
              <w:pStyle w:val="a5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492E90"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t>прием «Все вместе»</w:t>
            </w:r>
            <w:r w:rsidRPr="00492E90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построен на желании ребенка чувствовать свою необходимость и значимость в коллективной работе;</w:t>
            </w:r>
          </w:p>
          <w:p w:rsidR="00492E90" w:rsidRPr="00492E90" w:rsidRDefault="00492E90" w:rsidP="00492E90">
            <w:pPr>
              <w:pStyle w:val="a5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492E90"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t>прием «Отвлечение»</w:t>
            </w:r>
            <w:proofErr w:type="gramStart"/>
            <w:r w:rsidRPr="00492E90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,</w:t>
            </w:r>
            <w:proofErr w:type="gramEnd"/>
            <w:r w:rsidRPr="00492E90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направленный на отвлечение ребенка от горестных переживаний игрой, наблюдением за чем-либо и др.</w:t>
            </w:r>
          </w:p>
          <w:p w:rsidR="00492E90" w:rsidRPr="00492E90" w:rsidRDefault="00492E90" w:rsidP="00492E90">
            <w:pPr>
              <w:pStyle w:val="a5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492E90"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t>прием «Гордость»</w:t>
            </w:r>
            <w:r w:rsidRPr="00492E90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основан на желании ребенка чувствовать себя умеющим, компетентным;</w:t>
            </w:r>
          </w:p>
          <w:p w:rsidR="00492E90" w:rsidRPr="00492E90" w:rsidRDefault="00492E90" w:rsidP="00492E90">
            <w:pPr>
              <w:pStyle w:val="a5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492E90"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t>Прием «Утренние сборы»</w:t>
            </w:r>
            <w:r w:rsidRPr="00492E90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по постановке целей на предстоящий день;</w:t>
            </w:r>
          </w:p>
          <w:p w:rsidR="00492E90" w:rsidRPr="00492E90" w:rsidRDefault="00492E90" w:rsidP="00492E90">
            <w:pPr>
              <w:pStyle w:val="a5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492E90"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t>прием «День прошел»,</w:t>
            </w:r>
            <w:r w:rsidRPr="00492E90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- мысленное возвращение к прошедшему дню и рассказывание обо всем хорошем, что за него случилось у каждого ребенка;</w:t>
            </w:r>
          </w:p>
          <w:p w:rsidR="00492E90" w:rsidRPr="00492E90" w:rsidRDefault="00492E90" w:rsidP="00492E90">
            <w:pPr>
              <w:pStyle w:val="a5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492E90"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t>прием «Эмоциональное обволакивание»</w:t>
            </w:r>
            <w:r w:rsidRPr="00492E90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- общение с ребенком ласковым, добрым тоном, подчеркивание положительных результатов работы, помощь в выполнении поручений и т.д.</w:t>
            </w:r>
          </w:p>
        </w:tc>
      </w:tr>
      <w:tr w:rsidR="00AC5C78" w:rsidTr="00F20FC2">
        <w:tc>
          <w:tcPr>
            <w:tcW w:w="1526" w:type="dxa"/>
          </w:tcPr>
          <w:p w:rsidR="00AC5C78" w:rsidRDefault="00C4725A" w:rsidP="00F2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11</w:t>
            </w:r>
          </w:p>
        </w:tc>
        <w:tc>
          <w:tcPr>
            <w:tcW w:w="13260" w:type="dxa"/>
          </w:tcPr>
          <w:p w:rsidR="00C4725A" w:rsidRPr="00C4725A" w:rsidRDefault="00C4725A" w:rsidP="00C4725A">
            <w:pPr>
              <w:shd w:val="clear" w:color="auto" w:fill="FFFFFF"/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</w:pPr>
            <w:r w:rsidRPr="00C4725A">
              <w:rPr>
                <w:rFonts w:ascii="yandex-sans" w:eastAsia="Times New Roman" w:hAnsi="yandex-sans" w:cs="Times New Roman" w:hint="eastAsia"/>
                <w:b/>
                <w:i/>
                <w:color w:val="000000"/>
                <w:sz w:val="25"/>
                <w:szCs w:val="25"/>
                <w:lang w:eastAsia="ru-RU"/>
              </w:rPr>
              <w:t>Р</w:t>
            </w:r>
            <w:r w:rsidRPr="00C4725A">
              <w:rPr>
                <w:rFonts w:ascii="yandex-sans" w:eastAsia="Times New Roman" w:hAnsi="yandex-sans" w:cs="Times New Roman"/>
                <w:b/>
                <w:i/>
                <w:color w:val="000000"/>
                <w:sz w:val="25"/>
                <w:szCs w:val="25"/>
                <w:lang w:eastAsia="ru-RU"/>
              </w:rPr>
              <w:t>ассмотрим технологию свободного воспитания.</w:t>
            </w:r>
          </w:p>
          <w:p w:rsidR="00AC5C78" w:rsidRDefault="00C4725A" w:rsidP="00C472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C4725A">
              <w:rPr>
                <w:rFonts w:ascii="yandex-sans" w:eastAsia="Times New Roman" w:hAnsi="yandex-sans" w:cs="Times New Roman" w:hint="eastAsia"/>
                <w:color w:val="000000"/>
                <w:sz w:val="25"/>
                <w:szCs w:val="25"/>
                <w:lang w:eastAsia="ru-RU"/>
              </w:rPr>
              <w:t>Главные</w:t>
            </w:r>
            <w:r w:rsidRPr="00C4725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4725A">
              <w:rPr>
                <w:rFonts w:ascii="yandex-sans" w:eastAsia="Times New Roman" w:hAnsi="yandex-sans" w:cs="Times New Roman" w:hint="eastAsia"/>
                <w:color w:val="000000"/>
                <w:sz w:val="25"/>
                <w:szCs w:val="25"/>
                <w:lang w:eastAsia="ru-RU"/>
              </w:rPr>
              <w:t>представители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4725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Руссо Жан Жак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, </w:t>
            </w:r>
            <w:r w:rsidRPr="00C4725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Мария </w:t>
            </w:r>
            <w:proofErr w:type="spellStart"/>
            <w:r w:rsidRPr="00C4725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Монтессори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, </w:t>
            </w:r>
            <w:r w:rsidRPr="00C4725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Толстой Лев Николаевич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.</w:t>
            </w:r>
          </w:p>
          <w:p w:rsidR="00C4725A" w:rsidRPr="00C4725A" w:rsidRDefault="00C4725A" w:rsidP="00C472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C4725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ВЕДУЩИЕ ПРИНЦИПЫ СВОБОДНОГО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4725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ВОСПИТАНИЯ:</w:t>
            </w:r>
          </w:p>
          <w:p w:rsidR="00C4725A" w:rsidRPr="00C4725A" w:rsidRDefault="00C4725A" w:rsidP="00C472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C4725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• вера педагога в творческие способности ребёнка, сочетаемая с убеждённостью в том, что любое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4725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внешнее (даже самое благотворное) влияние на творческий потенциал ребёнка оказывает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4725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тормозящее действие;</w:t>
            </w:r>
          </w:p>
          <w:p w:rsidR="00C4725A" w:rsidRPr="00C4725A" w:rsidRDefault="00C4725A" w:rsidP="00C472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C4725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• сосредоточение усилий воспитателя на приобретении ребёнком собственного опыта, на основе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4725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которого и происходит полноценное развитие личности;</w:t>
            </w:r>
          </w:p>
          <w:p w:rsidR="00C4725A" w:rsidRPr="00C4725A" w:rsidRDefault="00C4725A" w:rsidP="00C472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C4725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• стимулирование активного отношения к жизни, культуре, образовательно-познавательной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4725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деятельности и потребности в систематическом самообразовании и самовоспитании;</w:t>
            </w:r>
          </w:p>
          <w:p w:rsidR="00C4725A" w:rsidRPr="00320648" w:rsidRDefault="00C4725A" w:rsidP="00C4725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C4725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• понимание роли педагога как старшего товарища своих воспитанников, организующего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4725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образовательно-воспитательную среду для проявления детьми своих творческих возможностей.</w:t>
            </w:r>
          </w:p>
        </w:tc>
      </w:tr>
      <w:tr w:rsidR="00C4725A" w:rsidTr="00F20FC2">
        <w:tc>
          <w:tcPr>
            <w:tcW w:w="1526" w:type="dxa"/>
          </w:tcPr>
          <w:p w:rsidR="00C4725A" w:rsidRDefault="00C4725A" w:rsidP="00F2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</w:p>
        </w:tc>
        <w:tc>
          <w:tcPr>
            <w:tcW w:w="13260" w:type="dxa"/>
          </w:tcPr>
          <w:p w:rsidR="00C4725A" w:rsidRPr="00C4725A" w:rsidRDefault="00C4725A" w:rsidP="00C472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    </w:t>
            </w:r>
            <w:r w:rsidRPr="00C4725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ЛОТ ставит в центр всей системы дошкольного образования личность ребенка, обеспечение комфортных условий в семье и в детском саду, бесконфликтных и безопасных условий ее развития, реализации имеющихся природных потенциалов. </w:t>
            </w:r>
          </w:p>
        </w:tc>
      </w:tr>
    </w:tbl>
    <w:p w:rsidR="00F20FC2" w:rsidRDefault="00F20FC2" w:rsidP="00F20FC2">
      <w:pPr>
        <w:rPr>
          <w:rFonts w:ascii="Times New Roman" w:hAnsi="Times New Roman" w:cs="Times New Roman"/>
          <w:sz w:val="24"/>
          <w:szCs w:val="24"/>
        </w:rPr>
      </w:pPr>
    </w:p>
    <w:p w:rsidR="00F20FC2" w:rsidRDefault="00F20FC2" w:rsidP="00F20FC2">
      <w:pPr>
        <w:rPr>
          <w:rFonts w:ascii="Times New Roman" w:hAnsi="Times New Roman" w:cs="Times New Roman"/>
          <w:sz w:val="24"/>
          <w:szCs w:val="24"/>
        </w:rPr>
      </w:pPr>
    </w:p>
    <w:p w:rsidR="00E601E5" w:rsidRPr="00F20FC2" w:rsidRDefault="00E601E5" w:rsidP="00F20FC2">
      <w:pPr>
        <w:tabs>
          <w:tab w:val="left" w:pos="971"/>
        </w:tabs>
        <w:rPr>
          <w:rFonts w:ascii="Times New Roman" w:hAnsi="Times New Roman" w:cs="Times New Roman"/>
          <w:sz w:val="24"/>
          <w:szCs w:val="24"/>
        </w:rPr>
      </w:pPr>
    </w:p>
    <w:sectPr w:rsidR="00E601E5" w:rsidRPr="00F20FC2" w:rsidSect="00F20FC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E8F"/>
    <w:multiLevelType w:val="multilevel"/>
    <w:tmpl w:val="D46263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E0603"/>
    <w:multiLevelType w:val="multilevel"/>
    <w:tmpl w:val="BDA4DF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C5635"/>
    <w:multiLevelType w:val="hybridMultilevel"/>
    <w:tmpl w:val="6778C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45BEC"/>
    <w:multiLevelType w:val="multilevel"/>
    <w:tmpl w:val="799E33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53909"/>
    <w:multiLevelType w:val="multilevel"/>
    <w:tmpl w:val="7D14F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E01258"/>
    <w:multiLevelType w:val="multilevel"/>
    <w:tmpl w:val="B8F06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D14665"/>
    <w:multiLevelType w:val="multilevel"/>
    <w:tmpl w:val="AE80FF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0FC2"/>
    <w:rsid w:val="00045AF9"/>
    <w:rsid w:val="000B2340"/>
    <w:rsid w:val="00237878"/>
    <w:rsid w:val="00320648"/>
    <w:rsid w:val="00492E90"/>
    <w:rsid w:val="006759A0"/>
    <w:rsid w:val="009E111B"/>
    <w:rsid w:val="00AC5C78"/>
    <w:rsid w:val="00B55905"/>
    <w:rsid w:val="00C4725A"/>
    <w:rsid w:val="00E601E5"/>
    <w:rsid w:val="00F20FC2"/>
    <w:rsid w:val="00FB301A"/>
    <w:rsid w:val="00FD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7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2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2019-11-06T09:08:00Z</cp:lastPrinted>
  <dcterms:created xsi:type="dcterms:W3CDTF">2019-11-06T06:55:00Z</dcterms:created>
  <dcterms:modified xsi:type="dcterms:W3CDTF">2019-11-06T09:26:00Z</dcterms:modified>
</cp:coreProperties>
</file>